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福建理工大学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2023-2024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本科生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奖学金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获奖学生名单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综合类奖学金（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一</w:t>
      </w:r>
      <w:r>
        <w:rPr>
          <w:rFonts w:hint="eastAsia" w:ascii="楷体" w:hAnsi="楷体" w:eastAsia="楷体" w:cs="楷体"/>
          <w:b/>
          <w:sz w:val="32"/>
          <w:szCs w:val="32"/>
        </w:rPr>
        <w:t>）综合一等奖学金（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仿宋"/>
          <w:b/>
          <w:sz w:val="32"/>
          <w:szCs w:val="32"/>
        </w:rPr>
        <w:t>学院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人：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lang w:eastAsia="zh-CN"/>
        </w:rPr>
        <w:t>（学院、奖项均写全称，不要简写，下同）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冯小福  付海文  吴文娜  缪聪敏  吴雪梅  林玲玲  龙晨宇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黄瑞雅  任习昊  许辉洲  郑炜铭  陈明辉  曾弘毅  黄娟娟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（二）综合二等奖学金（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仿宋"/>
          <w:b/>
          <w:sz w:val="32"/>
          <w:szCs w:val="32"/>
        </w:rPr>
        <w:t>学院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（注：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每行</w:t>
      </w: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填写7个学生，字体：仿宋三号，行间距：30，名字为两个字时，中间空2格，两个名字之间空2格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本名单中的学生信息需与附件3学生信息保持一致。</w:t>
      </w: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（三）综合三等奖学金（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仿宋"/>
          <w:b/>
          <w:sz w:val="32"/>
          <w:szCs w:val="32"/>
        </w:rPr>
        <w:t>学院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单项奖学金（个人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人+团体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**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学院单项奖学金（个人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人+团体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（一）文艺优秀奖学金（个人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人+团体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文艺优秀</w:t>
      </w:r>
      <w:r>
        <w:rPr>
          <w:rFonts w:hint="eastAsia" w:ascii="仿宋" w:hAnsi="仿宋" w:eastAsia="仿宋" w:cs="仿宋"/>
          <w:b/>
          <w:sz w:val="32"/>
          <w:szCs w:val="32"/>
        </w:rPr>
        <w:t>一等奖（个人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人+团体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文艺优秀</w:t>
      </w:r>
      <w:r>
        <w:rPr>
          <w:rFonts w:hint="eastAsia" w:ascii="仿宋" w:hAnsi="仿宋" w:eastAsia="仿宋" w:cs="仿宋"/>
          <w:b/>
          <w:sz w:val="32"/>
          <w:szCs w:val="32"/>
        </w:rPr>
        <w:t>二等奖（个人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人+团体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文艺优秀</w:t>
      </w:r>
      <w:r>
        <w:rPr>
          <w:rFonts w:hint="eastAsia" w:ascii="仿宋" w:hAnsi="仿宋" w:eastAsia="仿宋" w:cs="仿宋"/>
          <w:b/>
          <w:sz w:val="32"/>
          <w:szCs w:val="32"/>
        </w:rPr>
        <w:t>三等奖（个人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人+团体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（二）体育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优胜</w:t>
      </w:r>
      <w:r>
        <w:rPr>
          <w:rFonts w:hint="eastAsia" w:ascii="楷体" w:hAnsi="楷体" w:eastAsia="楷体" w:cs="楷体"/>
          <w:b/>
          <w:sz w:val="32"/>
          <w:szCs w:val="32"/>
        </w:rPr>
        <w:t>奖学金（个人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人+团体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.体育优胜</w:t>
      </w:r>
      <w:r>
        <w:rPr>
          <w:rFonts w:hint="eastAsia" w:ascii="仿宋" w:hAnsi="仿宋" w:eastAsia="仿宋" w:cs="仿宋"/>
          <w:b/>
          <w:sz w:val="32"/>
          <w:szCs w:val="32"/>
        </w:rPr>
        <w:t>一等奖（个人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人+团体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.体育优胜</w:t>
      </w:r>
      <w:r>
        <w:rPr>
          <w:rFonts w:hint="eastAsia" w:ascii="仿宋" w:hAnsi="仿宋" w:eastAsia="仿宋" w:cs="仿宋"/>
          <w:b/>
          <w:sz w:val="32"/>
          <w:szCs w:val="32"/>
        </w:rPr>
        <w:t>二等奖（个人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人+团体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体育优胜</w:t>
      </w:r>
      <w:r>
        <w:rPr>
          <w:rFonts w:hint="eastAsia" w:ascii="仿宋" w:hAnsi="仿宋" w:eastAsia="仿宋" w:cs="仿宋"/>
          <w:b/>
          <w:sz w:val="32"/>
          <w:szCs w:val="32"/>
        </w:rPr>
        <w:t>三等奖（个人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人+团体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（三）学习进步奖学金（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（四）社会工作奖学金（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sz w:val="32"/>
          <w:szCs w:val="32"/>
        </w:rPr>
        <w:t>）学习优秀奖学金（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sz w:val="32"/>
          <w:szCs w:val="32"/>
        </w:rPr>
        <w:t>学习优秀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sz w:val="32"/>
          <w:szCs w:val="32"/>
        </w:rPr>
        <w:t>等奖（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sz w:val="32"/>
          <w:szCs w:val="32"/>
        </w:rPr>
        <w:t>学习优秀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sz w:val="32"/>
          <w:szCs w:val="32"/>
        </w:rPr>
        <w:t>等奖（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sz w:val="32"/>
          <w:szCs w:val="32"/>
        </w:rPr>
        <w:t>学习优秀三等奖（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六</w:t>
      </w:r>
      <w:r>
        <w:rPr>
          <w:rFonts w:hint="eastAsia" w:ascii="楷体" w:hAnsi="楷体" w:eastAsia="楷体" w:cs="楷体"/>
          <w:b/>
          <w:sz w:val="32"/>
          <w:szCs w:val="32"/>
        </w:rPr>
        <w:t>）文明养成奖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学金</w:t>
      </w: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*</w:t>
      </w:r>
      <w:r>
        <w:rPr>
          <w:rFonts w:hint="eastAsia" w:ascii="楷体" w:hAnsi="楷体" w:eastAsia="楷体" w:cs="楷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.文明养成</w:t>
      </w:r>
      <w:r>
        <w:rPr>
          <w:rFonts w:hint="eastAsia" w:ascii="仿宋" w:hAnsi="仿宋" w:eastAsia="仿宋" w:cs="仿宋"/>
          <w:b/>
          <w:sz w:val="32"/>
          <w:szCs w:val="32"/>
        </w:rPr>
        <w:t>一等奖（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.文明养成</w:t>
      </w:r>
      <w:r>
        <w:rPr>
          <w:rFonts w:hint="eastAsia" w:ascii="仿宋" w:hAnsi="仿宋" w:eastAsia="仿宋" w:cs="仿宋"/>
          <w:b/>
          <w:sz w:val="32"/>
          <w:szCs w:val="32"/>
        </w:rPr>
        <w:t>二等奖（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.文明养成</w:t>
      </w:r>
      <w:r>
        <w:rPr>
          <w:rFonts w:hint="eastAsia" w:ascii="仿宋" w:hAnsi="仿宋" w:eastAsia="仿宋" w:cs="仿宋"/>
          <w:b/>
          <w:sz w:val="32"/>
          <w:szCs w:val="32"/>
        </w:rPr>
        <w:t>三等奖（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274" w:bottom="1440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EBCA4"/>
    <w:multiLevelType w:val="singleLevel"/>
    <w:tmpl w:val="4B5EBC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3OGRmMWYwZDhjNTI1Mzg2YmY3MDFkMjVjMWQ2MDIifQ=="/>
  </w:docVars>
  <w:rsids>
    <w:rsidRoot w:val="00172A27"/>
    <w:rsid w:val="0000222D"/>
    <w:rsid w:val="00023930"/>
    <w:rsid w:val="00024A2D"/>
    <w:rsid w:val="000672D0"/>
    <w:rsid w:val="00080AAD"/>
    <w:rsid w:val="000E2D19"/>
    <w:rsid w:val="00143C59"/>
    <w:rsid w:val="00172A27"/>
    <w:rsid w:val="001904C8"/>
    <w:rsid w:val="001C107C"/>
    <w:rsid w:val="001D1BBD"/>
    <w:rsid w:val="001F2EC5"/>
    <w:rsid w:val="00232AC4"/>
    <w:rsid w:val="002333EE"/>
    <w:rsid w:val="002373F3"/>
    <w:rsid w:val="002A2A54"/>
    <w:rsid w:val="002C33AB"/>
    <w:rsid w:val="003F6C12"/>
    <w:rsid w:val="00410697"/>
    <w:rsid w:val="00471EEB"/>
    <w:rsid w:val="004901C3"/>
    <w:rsid w:val="004B7A5A"/>
    <w:rsid w:val="004D142F"/>
    <w:rsid w:val="0051403F"/>
    <w:rsid w:val="005676C7"/>
    <w:rsid w:val="00567B55"/>
    <w:rsid w:val="005733BC"/>
    <w:rsid w:val="005D402C"/>
    <w:rsid w:val="005D55EE"/>
    <w:rsid w:val="006048CF"/>
    <w:rsid w:val="006520C4"/>
    <w:rsid w:val="006661C1"/>
    <w:rsid w:val="0067619E"/>
    <w:rsid w:val="00726AA4"/>
    <w:rsid w:val="007A7F6F"/>
    <w:rsid w:val="007B6E17"/>
    <w:rsid w:val="007C2C91"/>
    <w:rsid w:val="007C3844"/>
    <w:rsid w:val="00864734"/>
    <w:rsid w:val="0087109C"/>
    <w:rsid w:val="008A08EC"/>
    <w:rsid w:val="008F5077"/>
    <w:rsid w:val="00926836"/>
    <w:rsid w:val="00942B89"/>
    <w:rsid w:val="00943C86"/>
    <w:rsid w:val="0095202B"/>
    <w:rsid w:val="0099183A"/>
    <w:rsid w:val="009B5066"/>
    <w:rsid w:val="009D5123"/>
    <w:rsid w:val="00A37198"/>
    <w:rsid w:val="00A639B5"/>
    <w:rsid w:val="00B35E3D"/>
    <w:rsid w:val="00BD6BEF"/>
    <w:rsid w:val="00BE1FF9"/>
    <w:rsid w:val="00BE543E"/>
    <w:rsid w:val="00C91D25"/>
    <w:rsid w:val="00C95DC9"/>
    <w:rsid w:val="00C95E70"/>
    <w:rsid w:val="00CC254D"/>
    <w:rsid w:val="00CC5879"/>
    <w:rsid w:val="00DC26DE"/>
    <w:rsid w:val="00DD50AD"/>
    <w:rsid w:val="00DE3879"/>
    <w:rsid w:val="00DE588D"/>
    <w:rsid w:val="00E0021B"/>
    <w:rsid w:val="00E854AE"/>
    <w:rsid w:val="00E979DA"/>
    <w:rsid w:val="00EB66D3"/>
    <w:rsid w:val="00EE610C"/>
    <w:rsid w:val="00F80CF1"/>
    <w:rsid w:val="00F81CBD"/>
    <w:rsid w:val="00FC3CE0"/>
    <w:rsid w:val="00FC640C"/>
    <w:rsid w:val="0AF63BAE"/>
    <w:rsid w:val="19A90DC4"/>
    <w:rsid w:val="29995273"/>
    <w:rsid w:val="29A92386"/>
    <w:rsid w:val="2C5B3F49"/>
    <w:rsid w:val="34203653"/>
    <w:rsid w:val="3D523DDF"/>
    <w:rsid w:val="4BBD77A2"/>
    <w:rsid w:val="4E5D261A"/>
    <w:rsid w:val="4ED5479A"/>
    <w:rsid w:val="4F7C5E20"/>
    <w:rsid w:val="5103077A"/>
    <w:rsid w:val="60216B36"/>
    <w:rsid w:val="634D2133"/>
    <w:rsid w:val="6B745838"/>
    <w:rsid w:val="71472A7B"/>
    <w:rsid w:val="74606351"/>
    <w:rsid w:val="75E84DCA"/>
    <w:rsid w:val="78C3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1"/>
    <w:link w:val="3"/>
    <w:qFormat/>
    <w:locked/>
    <w:uiPriority w:val="0"/>
    <w:rPr>
      <w:kern w:val="2"/>
      <w:sz w:val="18"/>
    </w:rPr>
  </w:style>
  <w:style w:type="character" w:customStyle="1" w:styleId="7">
    <w:name w:val="页脚 字符1"/>
    <w:link w:val="2"/>
    <w:qFormat/>
    <w:locked/>
    <w:uiPriority w:val="0"/>
    <w:rPr>
      <w:kern w:val="2"/>
      <w:sz w:val="18"/>
    </w:rPr>
  </w:style>
  <w:style w:type="character" w:customStyle="1" w:styleId="8">
    <w:name w:val="页眉 字符"/>
    <w:basedOn w:val="5"/>
    <w:semiHidden/>
    <w:qFormat/>
    <w:uiPriority w:val="99"/>
    <w:rPr>
      <w:kern w:val="2"/>
      <w:sz w:val="18"/>
      <w:szCs w:val="18"/>
    </w:rPr>
  </w:style>
  <w:style w:type="character" w:customStyle="1" w:styleId="9">
    <w:name w:val="页眉 字符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字符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1">
    <w:name w:val="页眉 字符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2">
    <w:name w:val="页眉 字符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11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页眉 Char110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19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18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8">
    <w:name w:val="页眉 Char17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9">
    <w:name w:val="页眉 Char16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0">
    <w:name w:val="页眉 Char1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1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2">
    <w:name w:val="页眉 Char1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3">
    <w:name w:val="页眉 Char1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4">
    <w:name w:val="页眉 Char1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5">
    <w:name w:val="页脚 字符"/>
    <w:basedOn w:val="5"/>
    <w:semiHidden/>
    <w:qFormat/>
    <w:uiPriority w:val="99"/>
    <w:rPr>
      <w:kern w:val="2"/>
      <w:sz w:val="18"/>
      <w:szCs w:val="18"/>
    </w:rPr>
  </w:style>
  <w:style w:type="character" w:customStyle="1" w:styleId="26">
    <w:name w:val="页脚 字符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7">
    <w:name w:val="页脚 字符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8">
    <w:name w:val="页脚 字符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9">
    <w:name w:val="页脚 字符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0">
    <w:name w:val="页脚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1">
    <w:name w:val="页脚 Char11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2">
    <w:name w:val="页脚 Char110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3">
    <w:name w:val="页脚 Char19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4">
    <w:name w:val="页脚 Char18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5">
    <w:name w:val="页脚 Char17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6">
    <w:name w:val="页脚 Char16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7">
    <w:name w:val="页脚 Char1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8">
    <w:name w:val="页脚 Char1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9">
    <w:name w:val="页脚 Char1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40">
    <w:name w:val="页脚 Char1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41">
    <w:name w:val="页脚 Char1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42">
    <w:name w:val="页眉 Char11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43">
    <w:name w:val="页脚 Char112"/>
    <w:basedOn w:val="5"/>
    <w:semiHidden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541</Words>
  <Characters>566</Characters>
  <Lines>234</Lines>
  <Paragraphs>66</Paragraphs>
  <TotalTime>1</TotalTime>
  <ScaleCrop>false</ScaleCrop>
  <LinksUpToDate>false</LinksUpToDate>
  <CharactersWithSpaces>611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2021-10-19T08:08:00Z</dcterms:created>
  <dc:creator>微软用户</dc:creator>
  <cp:lastModifiedBy>大暖</cp:lastModifiedBy>
  <dcterms:modified xsi:type="dcterms:W3CDTF">2024-08-21T08:00:02Z</dcterms:modified>
  <dc:title>2007-2008年度学生奖学金获得者名单公示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53F971060A6E40D893EADB982ABDCE5A</vt:lpwstr>
  </property>
</Properties>
</file>