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14" w:rsidRDefault="006604FF">
      <w:pPr>
        <w:spacing w:line="220" w:lineRule="atLeast"/>
        <w:jc w:val="center"/>
        <w:rPr>
          <w:sz w:val="44"/>
          <w:szCs w:val="32"/>
        </w:rPr>
      </w:pPr>
      <w:bookmarkStart w:id="0" w:name="_GoBack"/>
      <w:r>
        <w:rPr>
          <w:rFonts w:hint="eastAsia"/>
          <w:sz w:val="44"/>
          <w:szCs w:val="32"/>
        </w:rPr>
        <w:t>面试材料承诺书</w:t>
      </w:r>
    </w:p>
    <w:bookmarkEnd w:id="0"/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我是参加福建工程学院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全国硕士研究生招生考试的考生，我已认真阅读《</w:t>
      </w:r>
      <w:r>
        <w:rPr>
          <w:rFonts w:ascii="仿宋_GB2312" w:eastAsia="仿宋_GB2312" w:hint="eastAsia"/>
          <w:sz w:val="32"/>
          <w:szCs w:val="32"/>
        </w:rPr>
        <w:t>福建工程学院</w:t>
      </w:r>
      <w:r w:rsidR="005D16C6">
        <w:rPr>
          <w:rFonts w:ascii="仿宋_GB2312" w:eastAsia="仿宋_GB2312" w:hint="eastAsia"/>
          <w:sz w:val="32"/>
          <w:szCs w:val="32"/>
        </w:rPr>
        <w:t>生态环境与城市建设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年硕士研究生招生复试录取办法》。</w:t>
      </w:r>
    </w:p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我郑重承诺：如若在复试前不能</w:t>
      </w:r>
      <w:r w:rsidR="005D16C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有效的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《学生证》（或其他材料名称，根据自身需要，考生自行修改）</w:t>
      </w:r>
      <w:r>
        <w:rPr>
          <w:rFonts w:ascii="仿宋_GB2312" w:eastAsia="仿宋_GB2312" w:hint="eastAsia"/>
          <w:sz w:val="32"/>
          <w:szCs w:val="32"/>
        </w:rPr>
        <w:t>，在</w:t>
      </w:r>
      <w:r>
        <w:rPr>
          <w:rFonts w:ascii="仿宋_GB2312" w:eastAsia="仿宋_GB2312" w:hint="eastAsia"/>
          <w:sz w:val="32"/>
          <w:szCs w:val="32"/>
        </w:rPr>
        <w:t>入学前</w:t>
      </w:r>
      <w:r>
        <w:rPr>
          <w:rFonts w:ascii="仿宋_GB2312" w:eastAsia="仿宋_GB2312" w:hint="eastAsia"/>
          <w:sz w:val="32"/>
          <w:szCs w:val="32"/>
        </w:rPr>
        <w:t>，会将有效（签字并盖章）审查表提交至</w:t>
      </w:r>
      <w:r w:rsidR="005D16C6">
        <w:rPr>
          <w:rFonts w:ascii="仿宋_GB2312" w:eastAsia="仿宋_GB2312" w:hint="eastAsia"/>
          <w:sz w:val="32"/>
          <w:szCs w:val="32"/>
        </w:rPr>
        <w:t>生态环境与城市建设学院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如在规定时间内，没有将材料提交至招生学院，将被取消复试成绩或拟录取资格。</w:t>
      </w:r>
    </w:p>
    <w:p w:rsidR="003B1714" w:rsidRDefault="006604FF">
      <w:pPr>
        <w:ind w:right="128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（签名）：</w:t>
      </w:r>
    </w:p>
    <w:p w:rsidR="003B1714" w:rsidRDefault="006604FF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B1714" w:rsidRDefault="003B1714">
      <w:pPr>
        <w:pStyle w:val="Default"/>
        <w:ind w:firstLineChars="200" w:firstLine="640"/>
        <w:rPr>
          <w:rFonts w:ascii="Tahoma" w:hAnsi="Tahoma" w:cstheme="minorBidi"/>
          <w:color w:val="auto"/>
          <w:sz w:val="32"/>
          <w:szCs w:val="32"/>
        </w:rPr>
      </w:pPr>
    </w:p>
    <w:sectPr w:rsidR="003B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FF" w:rsidRDefault="006604FF">
      <w:pPr>
        <w:spacing w:after="0"/>
      </w:pPr>
      <w:r>
        <w:separator/>
      </w:r>
    </w:p>
  </w:endnote>
  <w:endnote w:type="continuationSeparator" w:id="0">
    <w:p w:rsidR="006604FF" w:rsidRDefault="006604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FF" w:rsidRDefault="006604FF">
      <w:pPr>
        <w:spacing w:after="0"/>
      </w:pPr>
      <w:r>
        <w:separator/>
      </w:r>
    </w:p>
  </w:footnote>
  <w:footnote w:type="continuationSeparator" w:id="0">
    <w:p w:rsidR="006604FF" w:rsidRDefault="006604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N2E2NDI3NDM2NWVhMDk4NjBiMDllNDM0NDgxOTgifQ=="/>
  </w:docVars>
  <w:rsids>
    <w:rsidRoot w:val="00D31D50"/>
    <w:rsid w:val="000E0678"/>
    <w:rsid w:val="00267988"/>
    <w:rsid w:val="00281D69"/>
    <w:rsid w:val="00323B43"/>
    <w:rsid w:val="0038244C"/>
    <w:rsid w:val="003B1714"/>
    <w:rsid w:val="003D37D8"/>
    <w:rsid w:val="00426133"/>
    <w:rsid w:val="004358AB"/>
    <w:rsid w:val="005B3EBD"/>
    <w:rsid w:val="005D16C6"/>
    <w:rsid w:val="00604173"/>
    <w:rsid w:val="006604FF"/>
    <w:rsid w:val="007C0029"/>
    <w:rsid w:val="008B7726"/>
    <w:rsid w:val="00A50115"/>
    <w:rsid w:val="00A83062"/>
    <w:rsid w:val="00AF0BE5"/>
    <w:rsid w:val="00B15757"/>
    <w:rsid w:val="00B363F4"/>
    <w:rsid w:val="00B851F9"/>
    <w:rsid w:val="00D31D50"/>
    <w:rsid w:val="00D7424D"/>
    <w:rsid w:val="00E17A0C"/>
    <w:rsid w:val="047144A4"/>
    <w:rsid w:val="0BD936D7"/>
    <w:rsid w:val="11D30BC8"/>
    <w:rsid w:val="145F4995"/>
    <w:rsid w:val="1AF40422"/>
    <w:rsid w:val="1EAB45E5"/>
    <w:rsid w:val="20084133"/>
    <w:rsid w:val="223A5408"/>
    <w:rsid w:val="26DE5BEE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D97F67-592D-4D95-911F-5E92F06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微软雅黑" w:hAnsi="仿宋" w:cs="仿宋"/>
      <w:color w:val="000000"/>
      <w:sz w:val="24"/>
      <w:szCs w:val="24"/>
    </w:rPr>
  </w:style>
  <w:style w:type="character" w:customStyle="1" w:styleId="pointer3">
    <w:name w:val="pointer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dcterms:created xsi:type="dcterms:W3CDTF">2022-03-23T05:59:00Z</dcterms:created>
  <dcterms:modified xsi:type="dcterms:W3CDTF">2023-03-28T09:50:00Z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2D5DCA5A46104C7C905B7BC2969E896C</vt:lpwstr>
  </property>
</Properties>
</file>