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09" w:rsidRDefault="00997009" w:rsidP="00EF2929">
      <w:pPr>
        <w:widowControl/>
        <w:shd w:val="clear" w:color="auto" w:fill="FFFFFF"/>
        <w:spacing w:line="456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</w:t>
      </w:r>
    </w:p>
    <w:p w:rsidR="00EF2929" w:rsidRPr="00EF2929" w:rsidRDefault="00997009" w:rsidP="00EF2929">
      <w:pPr>
        <w:widowControl/>
        <w:shd w:val="clear" w:color="auto" w:fill="FFFFFF"/>
        <w:spacing w:line="456" w:lineRule="auto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>
        <w:rPr>
          <w:rFonts w:ascii="仿宋" w:eastAsia="仿宋" w:hAnsi="仿宋" w:hint="eastAsia"/>
          <w:sz w:val="30"/>
          <w:szCs w:val="30"/>
        </w:rPr>
        <w:t>福建省省属高等院校、科研机构科研仪器设备清单（第一期）</w:t>
      </w:r>
    </w:p>
    <w:tbl>
      <w:tblPr>
        <w:tblW w:w="0" w:type="auto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7"/>
        <w:gridCol w:w="1191"/>
        <w:gridCol w:w="6035"/>
      </w:tblGrid>
      <w:tr w:rsidR="00EF2929" w:rsidRPr="00EF2929" w:rsidTr="00997009">
        <w:trPr>
          <w:trHeight w:val="600"/>
        </w:trPr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99700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997009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仪器仪表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997009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说明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自动化仪表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109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温度仪表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包括双金属温度计、压力式温度计、热电偶温度计、热敏电阻温度测量仪器、非接触式温度计、温度控制（调节）器、温度变送器、温度仪表校验装置、温度仪表附属装置等。</w:t>
            </w:r>
          </w:p>
        </w:tc>
      </w:tr>
      <w:tr w:rsidR="00EF2929" w:rsidRPr="00EF2929" w:rsidTr="00997009">
        <w:trPr>
          <w:trHeight w:val="159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压力仪表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弹簧管压力仪表、波纹管压力仪表、膜片压力仪表、膜盒压力仪表、数字压力表、电接点压力表、真空表、氧压力表、氯压力表、氨压力表、氢压力表、乙炔压力表、耐腐蚀压力表、耐振压力表、高温压力表、专用压力表、减压器、压力变送器、压力控制（调节）仪表、压力表校验仪表、压力仪表辅助装置等。</w:t>
            </w:r>
          </w:p>
        </w:tc>
      </w:tr>
      <w:tr w:rsidR="00EF2929" w:rsidRPr="00EF2929" w:rsidTr="00997009">
        <w:trPr>
          <w:trHeight w:val="130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A02100103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流量仪表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差压仪表、涡轮流量仪表包、浮（转）子流量仪表、电磁流量仪表、椭圆齿轮流量仪表、腰轮流量仪表、活塞式流量仪表、圆盘流量仪表、刮板流量仪表、涡街流量仪表、超声流量仪表、蒸气流量仪表、质量流量仪表、节流装置、流量控制（调节）仪表、流量仪表检定装置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A02100104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物位及机械量仪表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包括物位仪表、机械量仪表等。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A02100105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显示及调节仪表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包括显示仪表系统、控制（调节）仪表系统等。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A02100106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气动、电动单元组合仪表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包括气动单元组合仪表、电动单元组合仪表等。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A02100107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基地式仪表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 B 系列气动基地式仪表、KF 系列气动基地式仪表 　　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A02100108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绘图仪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包括绘图机，绘图台，其他绘图、划线或数学计。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A02100109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集中控制装置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包括巡回检测装置、组装式电子综合控制装置、CAMAC系统专用设备及部件、远动装置、锅炉控制设备等。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A02100110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执行器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包括气动执行机构、电动执行机构、电液执行机构、执行器辅助装置等。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lastRenderedPageBreak/>
              <w:t>A02100111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自动成套控制系统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包括轮胎硫化自控装置、塑料注射机控制装置、计算机控制与管理系统、工业自动测试系统等。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A02100112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工业控制用计算机系统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包括集中型工业控制计算机系统、智能自动化系统、分散型控制系统、现场总线控制系统等。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A02100199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其他自动化仪表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电工仪器仪表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电度表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包括机电式电能表、电子式电能表、电能表用附件等。</w:t>
            </w:r>
          </w:p>
        </w:tc>
      </w:tr>
      <w:tr w:rsidR="00EF2929" w:rsidRPr="00EF2929" w:rsidTr="00997009">
        <w:trPr>
          <w:trHeight w:val="103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A02100202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实验室电工仪器及指针式 　　电表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包括教学演示用实验室及携式电表等。</w:t>
            </w:r>
          </w:p>
        </w:tc>
      </w:tr>
      <w:tr w:rsidR="00EF2929" w:rsidRPr="00EF2929" w:rsidTr="00997009">
        <w:trPr>
          <w:trHeight w:val="103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A02100203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数字电网监测表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包括电流测量仪表、电压测量仪表、功率测量仪表、频率测量仪表、电阻测量仪表、相位、功率因数测量仪表、多功能测量仪表、模拟静电场测试仪、霍尔元件测磁场装置等。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A02100204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电阻测量仪器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A02100205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记录电表、电磁示波器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包括记录电表、电磁示波器等。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A02100206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测磁仪器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A02100207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扩大量程装置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包括分流器、仪用互感器、附加电阻器等。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A02100299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其他电工仪器仪表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光学仪器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A02100301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显微镜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包括电子显微镜等。</w:t>
            </w:r>
          </w:p>
        </w:tc>
      </w:tr>
      <w:tr w:rsidR="00EF2929" w:rsidRPr="00EF2929" w:rsidTr="00997009">
        <w:trPr>
          <w:trHeight w:val="82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A02100302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光学计量仪器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包括长度计量仪器、角度测量仪器、工具显微镜、三坐标测量机、平直度测量仪器、测量用投影仪、机床附属光学装置等。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lastRenderedPageBreak/>
              <w:t>A02100303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物理光学仪器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包括看谱镜、谱线测量仪、光电直读光谱仪等。</w:t>
            </w:r>
          </w:p>
        </w:tc>
      </w:tr>
      <w:tr w:rsidR="00EF2929" w:rsidRPr="00EF2929" w:rsidTr="00997009">
        <w:trPr>
          <w:trHeight w:val="102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A02100304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光学测试仪器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包括光学材料测试仪器、光学零部件测试仪器、通用光学测试仪器、光学系统特性参数测试仪、膜层测定仪、光学系统像质测试仪器、光学系统光度特性测试仪器等。</w:t>
            </w:r>
          </w:p>
        </w:tc>
      </w:tr>
      <w:tr w:rsidR="00EF2929" w:rsidRPr="00EF2929" w:rsidTr="00997009">
        <w:trPr>
          <w:trHeight w:val="75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A02100305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电子光学及离子光学仪器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包括电子光学及离子光学计量仪器、电子光学及离子光学测试仪器等。</w:t>
            </w:r>
          </w:p>
        </w:tc>
      </w:tr>
      <w:tr w:rsidR="00EF2929" w:rsidRPr="00EF2929" w:rsidTr="00997009">
        <w:trPr>
          <w:trHeight w:val="76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A02100306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航测仪器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包括密度分割伪彩色分析仪、转绘仪、判读仪、立体测图仪、像点转刺测仪、像点坐标量测仪、纠正仪、展点仪等。</w:t>
            </w:r>
          </w:p>
        </w:tc>
      </w:tr>
      <w:tr w:rsidR="00EF2929" w:rsidRPr="00EF2929" w:rsidTr="00997009">
        <w:trPr>
          <w:trHeight w:val="73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A02100307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光谱遥感仪器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包括光谱辐射计、彩色影像扫描记录装置、多光谱彩色合成仪、遥感影像处理系统、野外遥感仪器等。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A02100308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红外仪器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包括红外辐射源、红外辐射计、红外测试仪器等。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A02100309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激光仪器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A02100310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望远镜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包括双筒望远镜、单筒望远镜等。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A02100311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眼镜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包括树脂镜片和玻璃镜片，以及由这两类眼镜片制作的具有该功能的成镜。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A02100312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光导纤维和纤维束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A02100313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透镜、棱镜、反射镜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A02100399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其他光学仪器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分析仪器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A02100401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电化学分析仪器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包括电位式分析仪器、电解式分析仪器、电导式分析仪器、电量式分析仪器、滴定仪、极谱仪、电泳仪等。</w:t>
            </w:r>
          </w:p>
        </w:tc>
      </w:tr>
      <w:tr w:rsidR="00EF2929" w:rsidRPr="00EF2929" w:rsidTr="00997009">
        <w:trPr>
          <w:trHeight w:val="84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A02100402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物理特性分析仪器及校准仪器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包括水分计、粘度计、密度计、浊度计、烟度计、颗粒分析仪、尘量分析仪、固体成分含量仪、采样器、表面张力仪等。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lastRenderedPageBreak/>
              <w:t>A02100403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热学式分析仪器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包括热量计、量热仪、热物快速测定仪、平板导热仪、差热仪、差热天平、热膨胀仪、热机械分析仪、热水热量仪等。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A02100404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光学式分析仪器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包括光电比色分析仪器、光度式分析仪器、红外线分析仪器、紫外线分析仪器、曝光表、光电比色分析仪器、光度式分析仪器等。</w:t>
            </w:r>
          </w:p>
        </w:tc>
      </w:tr>
      <w:tr w:rsidR="00EF2929" w:rsidRPr="00EF2929" w:rsidTr="00997009">
        <w:trPr>
          <w:trHeight w:val="72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A02100405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射线式分析仪器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包括核能谱仪、电子能谱仪、离子散射谱仪、二次离子谱仪、X射线衍射仪、发射式X射线谱仪、吸收式X射线谱仪等。</w:t>
            </w:r>
          </w:p>
        </w:tc>
      </w:tr>
      <w:tr w:rsidR="00EF2929" w:rsidRPr="00EF2929" w:rsidTr="00997009">
        <w:trPr>
          <w:trHeight w:val="66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A02100406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波谱仪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包括核磁共振波谱仪、顺磁共振波谱仪、核电四极矩共振波谱仪、光磁共振波谱仪等。</w:t>
            </w:r>
          </w:p>
        </w:tc>
      </w:tr>
      <w:tr w:rsidR="00EF2929" w:rsidRPr="00EF2929" w:rsidTr="00997009">
        <w:trPr>
          <w:trHeight w:val="73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A02100407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质谱仪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包括有机质谱仪、同位素质谱仪、无机质谱仪、气体分析质谱仪、表面分析质谱仪、质谱联用仪等。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A02100408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色谱仪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包括气相色谱仪、液相色谱仪、色谱联用仪、检测器等。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A02100409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磁式分析仪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A02100410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晶体振荡式分析仪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A02100411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蒸馏及分离式分析仪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A02100412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气敏式分析仪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A02100413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化学变色式分析仪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A02100414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多种原理分析仪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A02100415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环境监测仪器及综合分析装置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包括大气监测系统成套设备、水质监测系统成套设备、噪声监测系统成套设备等。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A02100416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分析仪器辅助装置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包括分析仪器数据处理装置、辅助装置等。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A02100499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其他分析仪器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lastRenderedPageBreak/>
              <w:t>A021005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试验机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108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A02100501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金属材料试验机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包括拉力试验机、压力试验机、万能试验机、弯曲试验机、扭转试验机、复合应力试验机、冲击试验机、松弛试验机、硬度计、蠕变试验机、持久强度试验机、疲劳试验机等。</w:t>
            </w:r>
          </w:p>
        </w:tc>
      </w:tr>
      <w:tr w:rsidR="00EF2929" w:rsidRPr="00EF2929" w:rsidTr="00997009">
        <w:trPr>
          <w:trHeight w:val="132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A02100502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非金属材料试验机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橡胶塑料材料试验机、木材试验机、皮革试验机、油脂润滑剂试验机、油漆、涂料、油墨试验机、纸张、纸板与纸浆试验机、电缆线试验机、漆包线试验机、建筑材料试验机、粘合剂试验机、纤维、织物试验机、生物材料试验机、复合材料试验机、果品试验机、烟草试验设备等。</w:t>
            </w:r>
          </w:p>
        </w:tc>
      </w:tr>
      <w:tr w:rsidR="00EF2929" w:rsidRPr="00EF2929" w:rsidTr="00997009">
        <w:trPr>
          <w:trHeight w:val="70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A02100503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工艺试验机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包括杯突试验机，线材扭转试验机，弯折试验机，弹簧试验机，挠度试验机，板材深冲性能试验机，摩擦磨损、润滑试验机等机。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A02100504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测力仪器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包括引伸计、引伸计标定器等。</w:t>
            </w:r>
          </w:p>
        </w:tc>
      </w:tr>
      <w:tr w:rsidR="00EF2929" w:rsidRPr="00EF2929" w:rsidTr="00997009">
        <w:trPr>
          <w:trHeight w:val="73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A02100505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动平衡机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包括软支承平衡机、硬支承平衡机、立式平衡机、重力式平衡机、现场平衡仪、专用平衡仪、质量定心机、自动平衡装置、平衡自动线等。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A02100506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振动台与冲击台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A02100507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碰撞台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包括跌落碰撞台、气动碰撞台、电动碰撞台、液压碰撞台等。</w:t>
            </w:r>
          </w:p>
        </w:tc>
      </w:tr>
      <w:tr w:rsidR="00EF2929" w:rsidRPr="00EF2929" w:rsidTr="00997009">
        <w:trPr>
          <w:trHeight w:val="96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A02100508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无损探伤机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包括电磁（涡流）检测仪器、磁粉探伤仪器、渗透探伤仪器、X 射线检测仪器、γ射线探伤机、中子探伤仪、同位素检测仪器、超声检测仪器、声学检测仪等。</w:t>
            </w:r>
          </w:p>
        </w:tc>
      </w:tr>
      <w:tr w:rsidR="00EF2929" w:rsidRPr="00EF2929" w:rsidTr="00997009">
        <w:trPr>
          <w:trHeight w:val="70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A02100509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包装件试验机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包括包装件压力试验机、包装件跌落试验机、包装件冲击试验机、包装件六角滚筒试验机等。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A02100510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结构试验机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包括结构万能试验机、结构疲劳试验机、结构模拟试验台等。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A02100511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橡胶制品检测机械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包括轮胎检测机械、力车胎检验机械、胶管检验机械、胶带试验机械、海绵试验机械、橡胶制品试验机械等。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A02100599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其他试验机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试验仪器及装置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97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lastRenderedPageBreak/>
              <w:t>A02100601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分析天平及专用天平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包括杠杆式等臂天平、杠杆式不等臂天平、电子天平、扭力天平、上皿天平、药物架盘天平、真空天平、携带式天平、公斤天平、天平附件及辅助装置等。</w:t>
            </w:r>
          </w:p>
        </w:tc>
      </w:tr>
      <w:tr w:rsidR="00EF2929" w:rsidRPr="00EF2929" w:rsidTr="00997009">
        <w:trPr>
          <w:trHeight w:val="87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A02100602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动力测试仪器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包括电信号传递器、测功仪、测功器、压力测量仪器、油耗测量仪器、燃烧分析仪器、漏气量测量仪器、多参数测试装置、控制仪、动力测试专用校准仪器等。</w:t>
            </w:r>
          </w:p>
        </w:tc>
      </w:tr>
      <w:tr w:rsidR="00EF2929" w:rsidRPr="00EF2929" w:rsidTr="00997009">
        <w:trPr>
          <w:trHeight w:val="145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A02100603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试验箱及气候环境试验设 　　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试验用干燥箱、温度试验设备、恒温箱（槽）、生物培养设备、湿热试验设备、温度湿度试验设备、腐蚀试验设备、低气压试验设备、高气压试验设备、真空试验设备、爆炸性大气试验箱、日光辐射试验箱、老化或综合气候因素试验设备、振动冲击与气候环境综合试验设备、防护试验设备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A02100604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生物、医学样品制备设备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包括试验用离心机等。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A02100605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应变及振动测试仪器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A02100606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型砂铸造试验仪器及装置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包括型（芯）砂试验仪器、特种铸造测试仪器、合金铸造性能测试仪器、铸造质量检测仪器、冲天炉熔化过程测试仪器等。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A02100607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真空检测仪器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包括真空检漏仪器、真空测量仪器、真空监控仪器等。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A02100608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土工测试仪器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包括土壤测试仪器、土壤测试辅助设备等。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A02100609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实验室高压釜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包括电磁往复、永磁旋转、机械搅拌高压釜等。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A02100610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电子可靠性试验设备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不包括气候环境试验设备、电真空器件试验设备。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A02100699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其他试验仪器及装置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计算仪器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A02100701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液体比重计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包括液体密度计等。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lastRenderedPageBreak/>
              <w:t>A02100702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玻璃温度计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包括工业玻璃温度计、实验室玻璃温度计、电接点玻璃温度计等。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A02100703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气压计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A02100704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湿度计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A02100705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液体压力计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A02100706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气体与液体计量仪表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包括水表（IC 卡水表等）、油表、煤气表等。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A02100707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速度测量仪表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A02100708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产量计数器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包括机械计数器、电磁计数器等。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A02100709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计费与里程表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包括出租车计费表、里程表等。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A02100710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计步器、频闪仪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包括计步器、频闪仪等。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量仪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A02100801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齿轮量仪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A02100802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螺纹量仪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A02100803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形位误差检查仪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A02100804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角度量仪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A02100899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其他量仪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钟表及定时仪器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A02100901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钟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包括机械钟、石英钟、电钟、电控钟及除石英钟外的电子钟、特殊用途钟等。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lastRenderedPageBreak/>
              <w:t>A02100902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包括机械表、石英表等。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A02100903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定时器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包括机械式定时器、电动式定时器、电子式定时器等。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A02100904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时间记录装置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包括时间记录器，时间累加器，测量、记录或指示时间间隔的装置等。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A02100905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钟表机心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包括机械手表机心、石英手表机心、钟机心等。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A02100999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其他钟表及定时仪器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仪器仪表零部件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A021099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其他仪器仪表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专用仪器仪表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说 明</w:t>
            </w:r>
          </w:p>
        </w:tc>
      </w:tr>
      <w:tr w:rsidR="00EF2929" w:rsidRPr="00EF2929" w:rsidTr="00997009">
        <w:trPr>
          <w:trHeight w:val="148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农林牧渔专用仪器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数粒仪、控温仪、叶绿素测定仪、活体叶绿素仪、光电叶面积仪、植物生长仪、牧草生长仪、双套气流式喷卵仪、乳脂测定仪、测膘仪、牛胃金属异物探测仪、粮油检样器、验粉筛、比重清油分测定仪、渔业测向仪、探渔仪、罗兰 A 定位仪、其他农林牧渔专用仪器。</w:t>
            </w:r>
          </w:p>
        </w:tc>
      </w:tr>
      <w:tr w:rsidR="00EF2929" w:rsidRPr="00EF2929" w:rsidTr="00997009">
        <w:trPr>
          <w:trHeight w:val="186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地质勘探、钻采及人工地震仪 　　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重力仪器，磁法仪器，人工地震仪器，电法仪器，水文地质仪器，井中物探仪器，核物探仪器，化探仪器，钻探测井仪器，钻探参数仪器仪表，泥浆分析仪表，采油修井仪器仪表，岩石矿物理性质测试仪器，地形变化观测仪，煤尘、矿尘、粉尘测定仪，矿井风速仪，推断、解释和数据处理仪器，野外数据采集仪器，矿物实验测试仪器，其他地质勘探、钻采及人工地震仪器。</w:t>
            </w:r>
          </w:p>
        </w:tc>
      </w:tr>
      <w:tr w:rsidR="00EF2929" w:rsidRPr="00EF2929" w:rsidTr="00997009">
        <w:trPr>
          <w:trHeight w:val="121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地震专用仪器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包括测震观测系统设备、强震动观测系统设备、重力观测系统设备、地形变观测系统设备、地磁场观测系统设备、地电场观测系统、地下水观测系统设备、活断层探测设备、活断层鉴定设备、其他地震仪器。</w:t>
            </w:r>
          </w:p>
        </w:tc>
      </w:tr>
      <w:tr w:rsidR="00EF2929" w:rsidRPr="00EF2929" w:rsidTr="00997009">
        <w:trPr>
          <w:trHeight w:val="138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安全用仪器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矿井环境气体检测仪器，瓦斯警报、断电遥测系统，通风检测仪器，矿压检测及监测仪器，瓦斯检定器校正仪，自救仪器，氧气呼吸器，万能检验仪，氧气呼吸器核验仪，氧气输送器，氧气检定器，多种气体测定器，光学瓦斯检定器，安全集中检测装置，其他安全仪器。</w:t>
            </w:r>
          </w:p>
        </w:tc>
      </w:tr>
      <w:tr w:rsidR="00EF2929" w:rsidRPr="00EF2929" w:rsidTr="00997009">
        <w:trPr>
          <w:trHeight w:val="78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lastRenderedPageBreak/>
              <w:t>A033405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大坝观测仪器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包括应变计、钢筋计、测缝计、渗压计、水工比例电桥、应力计、校正仪、其他大坝观测仪器。</w:t>
            </w:r>
          </w:p>
        </w:tc>
      </w:tr>
      <w:tr w:rsidR="00EF2929" w:rsidRPr="00EF2929" w:rsidTr="00997009">
        <w:trPr>
          <w:trHeight w:val="84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电站热工仪表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包括单向测振仪、双向测振仪、火光检示装置、电接点水位计、数字式温度巡测报警仪、其他电站热工仪表。</w:t>
            </w:r>
          </w:p>
        </w:tc>
      </w:tr>
      <w:tr w:rsidR="00EF2929" w:rsidRPr="00EF2929" w:rsidTr="00997009">
        <w:trPr>
          <w:trHeight w:val="72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电力数字仪表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包括数字式毫秒计、数字式工频相位计、数字运算式工频计、工频振荡器、其他电力数字仪表。</w:t>
            </w:r>
          </w:p>
        </w:tc>
      </w:tr>
      <w:tr w:rsidR="00EF2929" w:rsidRPr="00EF2929" w:rsidTr="00997009">
        <w:trPr>
          <w:trHeight w:val="538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气象仪器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地面气象探测仪器设备（含自动气象站、辐射测量仪器、固态降水观测设备、云自动观测仪器、能见度仪、天气现象自动观测设备、梯度观测系统、GPS|MET水汽站、雨滴谱仪、露点仪）、雷电探测及防护设备（含闪电定位系统、地面电场仪）、海洋观测设备（含浮标站、无人船气象探测系统）、高空气象探测仪器设备（含电子探空仪、气象气球、L 波段二次测风雷达、L 波段数据接收机、GPS 探空气象探测设备、光学测风经纬仪、气象水电解制氢设备、系留气球低空探测系统、臭氧探空系统、无人驾驶飞机观测系统、GPS|MET 气象观测设备）、气象仪器计量检定设备（含温湿度检定箱、气压检定箱、自动气象站现场校准设施、探空仪检定箱、温度/湿度/气压/降水/云能天检定校准设备、大气成分/酸雨等检定校准设备、风洞）、生态农业气象仪器设备（含土壤监测、称重式蒸渗仪、农业生态观测设备）、大气成分观测分析设备（含大气化学实验室分析仪器、痕量气体在线观测设备、气溶胶在线观测设备、酸雨观测站、微脉冲偏振气溶胶激光雷达、沙尘气溶胶粒子探测）、人工影响天气作业作业设备（含人工增雨防雹炮弹、火箭弹、火箭发射架、机载焰条播撒系统、地面焰条播撒系统、人影作业飞机、机载探测设备）、移动应急系统、空间天气观测设备（含电离层垂直探测仪、太阳光球色球望远镜、太阳射电望远镜、FPI 成像仪、电离层 D 区吸收监测仪、移动电离层应急系统）、其他气象仪器。海洋水文气象仪器设备除外。</w:t>
            </w:r>
          </w:p>
        </w:tc>
      </w:tr>
      <w:tr w:rsidR="00EF2929" w:rsidRPr="00EF2929" w:rsidTr="00997009">
        <w:trPr>
          <w:trHeight w:val="75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水文仪器设备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包括自动记录水位仪、流速仪、测沙仪、三用电导仪、水动态测量仪、其他水文仪器。</w:t>
            </w:r>
          </w:p>
        </w:tc>
      </w:tr>
      <w:tr w:rsidR="00EF2929" w:rsidRPr="00EF2929" w:rsidTr="00997009">
        <w:trPr>
          <w:trHeight w:val="163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测绘专用仪器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包括经纬仪、水准仪、平板仪、测距仪、全站型速测仪、GPS 测量仪、重力测量仪、地下管道探测仪、三维激光测量仪、测深仪、航空摄影设备、航空激光雷达设备、航空影像扫描设备、数据采集设备、全数字摄影测量系统设备、精密立体测量仪、解析测图仪、正射投影仪、数控绘图桌设备、其他测绘专用仪器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lastRenderedPageBreak/>
              <w:t>A033411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天文仪器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包括天体测量仪、天体物理仪器、其他天体仪器。</w:t>
            </w:r>
          </w:p>
        </w:tc>
      </w:tr>
      <w:tr w:rsidR="00EF2929" w:rsidRPr="00EF2929" w:rsidTr="00997009">
        <w:trPr>
          <w:trHeight w:val="229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教学专用仪器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教学数学专用仪器，演示计量仪器，教学用力学仪器，教学用光学仪器，教学用原子物理及核物理仪器，教学用电磁学实验仪器，教学用电子学实验仪器，教学用空气动力学实验仪器，教学用天文气象实验仪器，教学用航空、航天、航海实验仪器，教学用机电实验仪器，教学用声学仪器，教学用热学仪器，教学用心理学仪器，数学用化学分析及化工仪器，教学用生理仪器，教学用地理仪器，电教仪器，教学用技术基础课仪器，数学用计算机示教仪器，其他教学专用仪器。</w:t>
            </w:r>
          </w:p>
        </w:tc>
      </w:tr>
      <w:tr w:rsidR="00EF2929" w:rsidRPr="00EF2929" w:rsidTr="00997009">
        <w:trPr>
          <w:trHeight w:val="102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核子及核辐射测量仪器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包括辐射仪器、射线谱仪器、放射性污染探测仪器、剂量仪器、定标器、计数装置、信号处理及分析仪器、探头、组合仪器及插件、防护装置、其他核子及核辐射测量仪器。</w:t>
            </w:r>
          </w:p>
        </w:tc>
      </w:tr>
      <w:tr w:rsidR="00EF2929" w:rsidRPr="00EF2929" w:rsidTr="00997009">
        <w:trPr>
          <w:trHeight w:val="129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航空仪器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包括陀螺仪、大气参数中心仪、飞行参数记录仪、平视仪、地平仪、罗盘、综合航向指示器、自动驾驶仪、航行仪、检测仪、修正器、识别器、显示器、稳定器、其他航空仪器。</w:t>
            </w:r>
          </w:p>
        </w:tc>
      </w:tr>
      <w:tr w:rsidR="00EF2929" w:rsidRPr="00EF2929" w:rsidTr="00997009">
        <w:trPr>
          <w:trHeight w:val="129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航天仪器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光电探测器，航天六分仪，星图仪，六象仪，水母仪，回陆着陆系统，安全救生系统，姿态指示器，姿态陀螺仪，宇宙空气净化调节设备，宇宙压力调节设备，宇宙供水、供食设备，宇宙废物排除装置，稳定设备，其他航天仪器。</w:t>
            </w:r>
          </w:p>
        </w:tc>
      </w:tr>
      <w:tr w:rsidR="00EF2929" w:rsidRPr="00EF2929" w:rsidTr="00997009">
        <w:trPr>
          <w:trHeight w:val="99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船舶专用仪器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包括陀螺罗经、罗经自动舵组合式仪表、陀螺方位仪、计程仪、操舵仪、航海六分仪、船用舵角指示器、横倾仪、纵倾仪、水声测深仪、其他船舶专用仪器仪表。</w:t>
            </w:r>
          </w:p>
        </w:tc>
      </w:tr>
      <w:tr w:rsidR="00EF2929" w:rsidRPr="00EF2929" w:rsidTr="00997009">
        <w:trPr>
          <w:trHeight w:val="75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纺织专用仪器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包括纤维原料试验仪器、纤维试验仪器、纱线试验仪器、织物试验仪器、其他纺织专用仪器。</w:t>
            </w:r>
          </w:p>
        </w:tc>
      </w:tr>
      <w:tr w:rsidR="00EF2929" w:rsidRPr="00EF2929" w:rsidTr="00997009">
        <w:trPr>
          <w:trHeight w:val="124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建筑工程仪器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数字超声波检测仪，弹性系数，正弦综合检测仪，收缩膨胀仪，稠度仪，坍落度仪，含水率测定仪，蠕变仪，沥青延伸、闪点、软化检测仪，吨米指示断电器，超声波测厚仪，电梯激光导轨仪，其他建筑工程仪器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汽车拖拉机仪表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包括转向测试仪、多功能汽车检测仪、发动机综合分析仪入此。</w:t>
            </w:r>
          </w:p>
        </w:tc>
      </w:tr>
      <w:tr w:rsidR="00EF2929" w:rsidRPr="00EF2929" w:rsidTr="00997009">
        <w:trPr>
          <w:trHeight w:val="70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动力测量仪器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包括涡流测功机、直流测功机、冷磨实验台、水箱实验台、燃油泵实验台、水压实验台、水利测功机、其他动力测量仪器。</w:t>
            </w:r>
          </w:p>
        </w:tc>
      </w:tr>
      <w:tr w:rsidR="00EF2929" w:rsidRPr="00EF2929" w:rsidTr="00997009">
        <w:trPr>
          <w:trHeight w:val="70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心理仪器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lastRenderedPageBreak/>
              <w:t>A033422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生理仪器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专用仪器仪表零部件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A033499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其他专用仪器仪表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医疗设备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说明</w:t>
            </w:r>
          </w:p>
        </w:tc>
      </w:tr>
      <w:tr w:rsidR="00EF2929" w:rsidRPr="00EF2929" w:rsidTr="00997009">
        <w:trPr>
          <w:trHeight w:val="159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手术器械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基础外科手术器械、显微外科手术器械、神经外科手术器械、眼科手术器械、耳鼻喉科手术器械、口腔科手术器械、胸腔心血管外科手术器械、腹部外科手术器械、泌尿肛肠外科手术器械、矫形外科（骨科）手术器械、儿科手术器械、妇产科手术器械、计划生育科手术器械、注射穿刺器械、烧伤（整形）科手术器械、其他手术器械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普通诊察器械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包括体温表、血压计、听诊器等。</w:t>
            </w:r>
          </w:p>
        </w:tc>
      </w:tr>
      <w:tr w:rsidR="00EF2929" w:rsidRPr="00EF2929" w:rsidTr="00997009">
        <w:trPr>
          <w:trHeight w:val="15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医用电子生理参数检测仪器设 　　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心电诊断仪器，脑电诊断仪器，肌电诊断仪器，眼电诊断仪器，监护仪器，生理参数遥测仪器，生理记录仪器，生理研究实验仪器，气体分析测定装置，血流量、容量测定装置，电子体温测定装置，电子血压测定装置，运动生理参数测定装置，心音诊断仪器，心磁图仪器，心输出量测定仪器，其他医用电子仪器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医用光学仪器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包括眼科光学仪器、手术显微镜及放大镜、其他医用光学仪器。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医用超声波仪器及设备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包括超声诊断仪器、超声治疗设备、其他医用超声仪器及设备。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医用激光仪器及设备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包括激光仪器、激光检测仪器、其他医用激光仪器及设备。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医用内窥镜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包括硬式内窥镜、纤维内窥镜、医用内窥镜附属设备、其他医用内窥镜。</w:t>
            </w:r>
          </w:p>
        </w:tc>
      </w:tr>
      <w:tr w:rsidR="00EF2929" w:rsidRPr="00EF2929" w:rsidTr="00997009">
        <w:trPr>
          <w:trHeight w:val="96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包括电疗仪器，微波及射频治疗设备，光疗仪器，水疗设备，体疗仪器，高、低压氧仓，蜡疗设备，热疗设备，磁疗设备，其他物理治疗，康复及体育治疗仪器设备。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lastRenderedPageBreak/>
              <w:t>A032009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中医器械设备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包括中医诊断设备、中医治疗设备、中医预防、康复设备、其他中医器械设备。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医用磁共振设备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包括磁共振成像装置、其他医用磁共振设备。</w:t>
            </w:r>
          </w:p>
        </w:tc>
      </w:tr>
      <w:tr w:rsidR="00EF2929" w:rsidRPr="00EF2929" w:rsidTr="00997009">
        <w:trPr>
          <w:trHeight w:val="99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医用 X 线设备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包括通用X线诊断设备、专用X线诊断设备、数字化X线诊断设备、X线断层诊断设备X线电子计算机断层扫描装置、其他医用X线设备。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医用 X 线附属设备及部件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包括医用X线附属设备、医用影像显示器、其他医用X线附属设备及部件。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医用高能射线设备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包括医用高能射线治疗设备、X 线治疗设备、其他医用高能射线设备。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核医学设备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包括核医学诊断设备、核医学治疗设备、医用核素检测设备、其他核医学设备。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医用射线防护材料和设备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包括医用射线防护用具及装置、其他医用射线防护材料和设备。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医用射线监检测设备及用具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包括医用射线专用检测仪器、其他医用射线监检测设备及用具。</w:t>
            </w:r>
          </w:p>
        </w:tc>
      </w:tr>
      <w:tr w:rsidR="00EF2929" w:rsidRPr="00EF2929" w:rsidTr="00997009">
        <w:trPr>
          <w:trHeight w:val="100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临床检验设备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包括免疫学设备，生化分析设备，微生物学设备，细胞核组织培养设备，血液学设备，输血设备，尿液化验设备，病理学器具、设备，实验室辅助器具、设施及设备，特殊实验设备，其他临床检验设备。</w:t>
            </w:r>
          </w:p>
        </w:tc>
      </w:tr>
      <w:tr w:rsidR="00EF2929" w:rsidRPr="00EF2929" w:rsidTr="00997009">
        <w:trPr>
          <w:trHeight w:val="64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药房设备及器具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包括药品贮藏设备、药房设备、中药制备设备及器具、其他药房设备及器具。</w:t>
            </w:r>
          </w:p>
        </w:tc>
      </w:tr>
      <w:tr w:rsidR="00EF2929" w:rsidRPr="00EF2929" w:rsidTr="00997009">
        <w:trPr>
          <w:trHeight w:val="78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体外循环设备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包括人工心肺机、人工心肺设备、血液透析装置、血液净化设备辅助装置、腹膜透析装置、人工肝支持系统、其他体外循环设备。</w:t>
            </w:r>
          </w:p>
        </w:tc>
      </w:tr>
      <w:tr w:rsidR="00EF2929" w:rsidRPr="00EF2929" w:rsidTr="00997009">
        <w:trPr>
          <w:trHeight w:val="69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人工脏器及功能辅助装置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包括人工心脏瓣膜、人造管腔、人工器官、器官缺损修补材料、其他人工脏器及功能辅助装置。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假肢装置及材料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包括假肢、其他假肢装置及材料。</w:t>
            </w:r>
          </w:p>
        </w:tc>
      </w:tr>
      <w:tr w:rsidR="00EF2929" w:rsidRPr="00EF2929" w:rsidTr="00997009">
        <w:trPr>
          <w:trHeight w:val="129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lastRenderedPageBreak/>
              <w:t>A032022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手术急救设备及器具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包括心脏急救治疗装置、通用手术台床、专科诊疗台床、手术电刀设备、麻醉设备、呼吸设备、手术照明设备、吸引设备、冲洗减压器具、手术及急救器具、其他手术急救设备及器具。</w:t>
            </w:r>
          </w:p>
        </w:tc>
      </w:tr>
      <w:tr w:rsidR="00EF2929" w:rsidRPr="00EF2929" w:rsidTr="00997009">
        <w:trPr>
          <w:trHeight w:val="945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口腔科设备及技工室器具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包括口腔综合治疗设备、牙科椅、技工室器具、技工室设备及配件、口腔功能检测设备及器具、牙种植设备及配件、其他口腔科设备及技工室器具。</w:t>
            </w:r>
          </w:p>
        </w:tc>
      </w:tr>
      <w:tr w:rsidR="00EF2929" w:rsidRPr="00EF2929" w:rsidTr="00997009">
        <w:trPr>
          <w:trHeight w:val="147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病房护理及医院通用设备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护理用设备及器具，输液设备及器具，医用供气、输气装置，病房附加设备及器具，器械台、柜等器具，医用推车及器具，病人生活用车、担架及器具，婴儿保育设备，医院通讯设备，医用制气、供气、吸气装置，其他病房护理及医院通用设备。</w:t>
            </w:r>
          </w:p>
        </w:tc>
      </w:tr>
      <w:tr w:rsidR="00EF2929" w:rsidRPr="00EF2929" w:rsidTr="00997009">
        <w:trPr>
          <w:trHeight w:val="114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消毒灭菌设备及器具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包括压力蒸汽灭菌设备，医用超声波净化设备，煮沸消毒设备，气体灭菌设备及器具，光线、射线灭菌设备，医院环保设施，供应室设备，其他消毒灭菌设备及器具。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医用低温、冷疗设备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包括医用低温设备、医用冷疗设备、其他医用低温、冷疗设备。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防疫、防护卫生装备及器具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包括医疗箱类，急救盒类，急救包类，防毒设备及器具，其他防疫、防护卫生装备及器具。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助残器具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包括电子助视器、助听器、轮椅、其他助残器具。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骨科材料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包括脊柱植入材料、人工关节材料、创伤植入材料、辅助材料、其他骨科材料。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介入诊断和治疗用材料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包括血管介入、植入材料、心脏除颤、起搏器、其他介入诊断和治疗用材料。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兽医设备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包括兽医用电子诊断设备、疫苗组织捣碎机、疫苗冷冻干燥机、动物疫病防治设备、其他兽医设备。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医疗设备零部件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929" w:rsidRPr="00EF2929" w:rsidTr="00997009">
        <w:trPr>
          <w:trHeight w:val="600"/>
        </w:trPr>
        <w:tc>
          <w:tcPr>
            <w:tcW w:w="1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A032099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其他医疗设备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929" w:rsidRPr="00EF2929" w:rsidRDefault="00EF2929" w:rsidP="00EF292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EF2929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包括医用辐射剂量学设备、医用紫外线、红</w:t>
            </w:r>
          </w:p>
        </w:tc>
      </w:tr>
    </w:tbl>
    <w:p w:rsidR="00EF2929" w:rsidRPr="00EF2929" w:rsidRDefault="00EF2929"/>
    <w:sectPr w:rsidR="00EF2929" w:rsidRPr="00EF2929" w:rsidSect="00C37AC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34A" w:rsidRDefault="00FF734A" w:rsidP="00D30427">
      <w:r>
        <w:separator/>
      </w:r>
    </w:p>
  </w:endnote>
  <w:endnote w:type="continuationSeparator" w:id="1">
    <w:p w:rsidR="00FF734A" w:rsidRDefault="00FF734A" w:rsidP="00D3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5225"/>
      <w:docPartObj>
        <w:docPartGallery w:val="Page Numbers (Bottom of Page)"/>
        <w:docPartUnique/>
      </w:docPartObj>
    </w:sdtPr>
    <w:sdtContent>
      <w:p w:rsidR="00D30427" w:rsidRDefault="00D30427">
        <w:pPr>
          <w:pStyle w:val="a4"/>
          <w:jc w:val="center"/>
        </w:pPr>
        <w:fldSimple w:instr=" PAGE   \* MERGEFORMAT ">
          <w:r w:rsidRPr="00D30427">
            <w:rPr>
              <w:noProof/>
              <w:lang w:val="zh-CN"/>
            </w:rPr>
            <w:t>2</w:t>
          </w:r>
        </w:fldSimple>
      </w:p>
    </w:sdtContent>
  </w:sdt>
  <w:p w:rsidR="00D30427" w:rsidRDefault="00D304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34A" w:rsidRDefault="00FF734A" w:rsidP="00D30427">
      <w:r>
        <w:separator/>
      </w:r>
    </w:p>
  </w:footnote>
  <w:footnote w:type="continuationSeparator" w:id="1">
    <w:p w:rsidR="00FF734A" w:rsidRDefault="00FF734A" w:rsidP="00D30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929"/>
    <w:rsid w:val="00105071"/>
    <w:rsid w:val="00592C27"/>
    <w:rsid w:val="00825B6E"/>
    <w:rsid w:val="00997009"/>
    <w:rsid w:val="00C37ACD"/>
    <w:rsid w:val="00D30427"/>
    <w:rsid w:val="00EF2929"/>
    <w:rsid w:val="00F478D6"/>
    <w:rsid w:val="00FF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C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F292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F292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EF292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EF292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EF2929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F292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F292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EF292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EF292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EF2929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header"/>
    <w:basedOn w:val="a"/>
    <w:link w:val="Char"/>
    <w:uiPriority w:val="99"/>
    <w:semiHidden/>
    <w:unhideWhenUsed/>
    <w:rsid w:val="00D30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4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24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1447</Words>
  <Characters>8248</Characters>
  <Application>Microsoft Office Word</Application>
  <DocSecurity>0</DocSecurity>
  <Lines>68</Lines>
  <Paragraphs>19</Paragraphs>
  <ScaleCrop>false</ScaleCrop>
  <Company>Microsoft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2018-02-01T07:51:00Z</dcterms:created>
  <dcterms:modified xsi:type="dcterms:W3CDTF">2018-04-02T07:08:00Z</dcterms:modified>
</cp:coreProperties>
</file>